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8E14" w14:textId="77777777" w:rsidR="00201EFB" w:rsidRDefault="00201EFB" w:rsidP="00AF386D">
      <w:pPr>
        <w:jc w:val="center"/>
        <w:rPr>
          <w:sz w:val="32"/>
          <w:szCs w:val="32"/>
        </w:rPr>
      </w:pPr>
    </w:p>
    <w:p w14:paraId="64C96681" w14:textId="77777777" w:rsidR="00C82AF2" w:rsidRPr="00AF386D" w:rsidRDefault="00C82AF2" w:rsidP="00AF386D">
      <w:pPr>
        <w:jc w:val="center"/>
        <w:rPr>
          <w:sz w:val="32"/>
          <w:szCs w:val="32"/>
        </w:rPr>
      </w:pPr>
      <w:r w:rsidRPr="00AF386D">
        <w:rPr>
          <w:sz w:val="32"/>
          <w:szCs w:val="32"/>
        </w:rPr>
        <w:t>Sales Contract</w:t>
      </w:r>
    </w:p>
    <w:p w14:paraId="1D6E6072" w14:textId="77777777" w:rsidR="00C82AF2" w:rsidRDefault="00C82AF2" w:rsidP="00C82AF2"/>
    <w:p w14:paraId="12B85CA6" w14:textId="77777777" w:rsidR="00AF386D" w:rsidRDefault="00AF386D" w:rsidP="00C82AF2"/>
    <w:p w14:paraId="2E76B960" w14:textId="7A5E556E" w:rsidR="00C82AF2" w:rsidRDefault="00C82AF2" w:rsidP="00C82AF2">
      <w:r w:rsidRPr="00E07809">
        <w:rPr>
          <w:b/>
        </w:rPr>
        <w:t>Breeder</w:t>
      </w:r>
      <w:r>
        <w:t xml:space="preserve">: </w:t>
      </w:r>
      <w:r w:rsidR="00E07809">
        <w:t xml:space="preserve">Palo Alto </w:t>
      </w:r>
      <w:proofErr w:type="spellStart"/>
      <w:r w:rsidR="00E07809">
        <w:t>Labradoodles</w:t>
      </w:r>
      <w:proofErr w:type="spellEnd"/>
    </w:p>
    <w:p w14:paraId="1BB2680D" w14:textId="0A81F5D1" w:rsidR="00C82AF2" w:rsidRDefault="00C82AF2" w:rsidP="00C82AF2">
      <w:r w:rsidRPr="00E07809">
        <w:rPr>
          <w:b/>
        </w:rPr>
        <w:t>Address</w:t>
      </w:r>
      <w:r w:rsidR="00280B38" w:rsidRPr="00E07809">
        <w:rPr>
          <w:b/>
        </w:rPr>
        <w:t>:</w:t>
      </w:r>
      <w:r w:rsidR="00280B38">
        <w:t xml:space="preserve"> 176</w:t>
      </w:r>
      <w:r w:rsidR="007A56E7">
        <w:t>4</w:t>
      </w:r>
      <w:r w:rsidR="00280B38">
        <w:t xml:space="preserve"> Mission St.  San Francisco, CA 94103</w:t>
      </w:r>
    </w:p>
    <w:p w14:paraId="264E7BD6" w14:textId="77777777" w:rsidR="00C82AF2" w:rsidRDefault="00C82AF2" w:rsidP="00C82AF2">
      <w:r w:rsidRPr="00E07809">
        <w:rPr>
          <w:b/>
        </w:rPr>
        <w:t>Phone:</w:t>
      </w:r>
      <w:r>
        <w:t xml:space="preserve"> </w:t>
      </w:r>
      <w:r w:rsidR="00280B38">
        <w:t>650.455.6613</w:t>
      </w:r>
    </w:p>
    <w:p w14:paraId="2BF194AA" w14:textId="3DCFF29D" w:rsidR="00280B38" w:rsidRDefault="00C82AF2" w:rsidP="00C82AF2">
      <w:r w:rsidRPr="00E07809">
        <w:rPr>
          <w:b/>
        </w:rPr>
        <w:t>Email:</w:t>
      </w:r>
      <w:r>
        <w:t xml:space="preserve"> </w:t>
      </w:r>
      <w:r w:rsidR="00280B38">
        <w:t xml:space="preserve"> </w:t>
      </w:r>
      <w:r w:rsidR="00667511">
        <w:t>info</w:t>
      </w:r>
      <w:r w:rsidR="00280B38">
        <w:t>@</w:t>
      </w:r>
      <w:r w:rsidR="0059499E">
        <w:t>paloaltolabrado</w:t>
      </w:r>
      <w:r w:rsidR="00667511">
        <w:t>odles</w:t>
      </w:r>
      <w:r w:rsidR="00280B38">
        <w:t>.com</w:t>
      </w:r>
    </w:p>
    <w:p w14:paraId="6DE10204" w14:textId="77777777" w:rsidR="00280B38" w:rsidRDefault="00280B38" w:rsidP="00C82AF2"/>
    <w:p w14:paraId="5FD462BE" w14:textId="67112FEC" w:rsidR="00F47309" w:rsidRPr="00333F67" w:rsidRDefault="00F47309" w:rsidP="00F47309">
      <w:pPr>
        <w:rPr>
          <w:rFonts w:eastAsia="Times New Roman" w:cs="Times New Roman"/>
        </w:rPr>
      </w:pPr>
      <w:r w:rsidRPr="00333F67">
        <w:rPr>
          <w:b/>
        </w:rPr>
        <w:t>Buyer</w:t>
      </w:r>
    </w:p>
    <w:p w14:paraId="71DD0B95" w14:textId="77777777" w:rsidR="00F47309" w:rsidRDefault="00F47309" w:rsidP="00F47309">
      <w:pPr>
        <w:rPr>
          <w:rFonts w:eastAsia="Times New Roman" w:cs="Times New Roman"/>
        </w:rPr>
      </w:pPr>
    </w:p>
    <w:p w14:paraId="481236EF" w14:textId="1968610E" w:rsidR="00F47309" w:rsidRPr="00333F67" w:rsidRDefault="00F47309" w:rsidP="00F47309">
      <w:pPr>
        <w:rPr>
          <w:rFonts w:eastAsia="Times New Roman" w:cs="Times New Roman"/>
        </w:rPr>
      </w:pPr>
      <w:r w:rsidRPr="00333F67">
        <w:rPr>
          <w:b/>
        </w:rPr>
        <w:t xml:space="preserve">Address: </w:t>
      </w:r>
      <w:r>
        <w:rPr>
          <w:b/>
        </w:rPr>
        <w:t xml:space="preserve">  </w:t>
      </w:r>
    </w:p>
    <w:p w14:paraId="7DD24690" w14:textId="77777777" w:rsidR="00F47309" w:rsidRPr="00333F67" w:rsidRDefault="00F47309" w:rsidP="00F47309">
      <w:pPr>
        <w:rPr>
          <w:rFonts w:eastAsia="Times New Roman" w:cs="Times New Roman"/>
        </w:rPr>
      </w:pPr>
    </w:p>
    <w:p w14:paraId="06E9F70E" w14:textId="54601447" w:rsidR="00F47309" w:rsidRPr="00333F67" w:rsidRDefault="00F47309" w:rsidP="00F47309">
      <w:pPr>
        <w:rPr>
          <w:rFonts w:eastAsia="Times New Roman" w:cs="Times New Roman"/>
        </w:rPr>
      </w:pPr>
      <w:r w:rsidRPr="00333F67">
        <w:rPr>
          <w:b/>
        </w:rPr>
        <w:t xml:space="preserve">Phone:    </w:t>
      </w:r>
    </w:p>
    <w:p w14:paraId="58B7878F" w14:textId="77777777" w:rsidR="00F47309" w:rsidRPr="00333F67" w:rsidRDefault="00F47309" w:rsidP="00F47309">
      <w:pPr>
        <w:rPr>
          <w:rFonts w:eastAsia="Times New Roman" w:cs="Times New Roman"/>
        </w:rPr>
      </w:pPr>
    </w:p>
    <w:p w14:paraId="13D870FD" w14:textId="04F6B87F" w:rsidR="00F47309" w:rsidRPr="00333F67" w:rsidRDefault="00F47309" w:rsidP="00F47309">
      <w:pPr>
        <w:rPr>
          <w:rFonts w:eastAsia="Times New Roman" w:cs="Times New Roman"/>
        </w:rPr>
      </w:pPr>
      <w:r w:rsidRPr="00333F67">
        <w:rPr>
          <w:b/>
        </w:rPr>
        <w:t xml:space="preserve">Email: </w:t>
      </w:r>
    </w:p>
    <w:p w14:paraId="48E4EEE4" w14:textId="77777777" w:rsidR="00280B38" w:rsidRDefault="00280B38" w:rsidP="00C82AF2"/>
    <w:p w14:paraId="11AD78A6" w14:textId="77777777" w:rsidR="00C82AF2" w:rsidRPr="007A38EA" w:rsidRDefault="00C82AF2" w:rsidP="00C82AF2">
      <w:pPr>
        <w:rPr>
          <w:b/>
        </w:rPr>
      </w:pPr>
      <w:r w:rsidRPr="007A38EA">
        <w:rPr>
          <w:b/>
        </w:rPr>
        <w:t>Definitions used herein include:</w:t>
      </w:r>
    </w:p>
    <w:p w14:paraId="46FA2749" w14:textId="77777777" w:rsidR="00280B38" w:rsidRDefault="00280B38" w:rsidP="00C82AF2"/>
    <w:p w14:paraId="05C1F117" w14:textId="679ACF4E" w:rsidR="00C82AF2" w:rsidRDefault="00C82AF2" w:rsidP="00C82AF2">
      <w:r>
        <w:t xml:space="preserve">“BREEDER” shall herein be defined as: </w:t>
      </w:r>
      <w:r w:rsidR="00E07809">
        <w:t xml:space="preserve">Palo Alto </w:t>
      </w:r>
      <w:proofErr w:type="spellStart"/>
      <w:r w:rsidR="00E07809">
        <w:t>Labradoodles</w:t>
      </w:r>
      <w:proofErr w:type="spellEnd"/>
      <w:r>
        <w:t xml:space="preserve"> </w:t>
      </w:r>
    </w:p>
    <w:p w14:paraId="7C4AC376" w14:textId="5AA35D7C" w:rsidR="00C82AF2" w:rsidRDefault="00C82AF2" w:rsidP="00C82AF2">
      <w:r>
        <w:t xml:space="preserve">“BUYER” shall herein be defined as: </w:t>
      </w:r>
    </w:p>
    <w:p w14:paraId="5B398A57" w14:textId="77777777" w:rsidR="00C82AF2" w:rsidRDefault="00C82AF2" w:rsidP="00C82AF2">
      <w:r>
        <w:t>“PUPP</w:t>
      </w:r>
      <w:r w:rsidR="007A38EA">
        <w:t xml:space="preserve">Y” shall herein be defined as: </w:t>
      </w:r>
      <w:r>
        <w:t xml:space="preserve"> Puppy</w:t>
      </w:r>
    </w:p>
    <w:p w14:paraId="497D0AD7" w14:textId="77777777" w:rsidR="007A38EA" w:rsidRDefault="007A38EA" w:rsidP="00C82AF2"/>
    <w:p w14:paraId="5D15AEC6" w14:textId="77777777" w:rsidR="00C82AF2" w:rsidRPr="007A38EA" w:rsidRDefault="00C82AF2" w:rsidP="00C82AF2">
      <w:pPr>
        <w:rPr>
          <w:b/>
        </w:rPr>
      </w:pPr>
      <w:r w:rsidRPr="007A38EA">
        <w:rPr>
          <w:b/>
        </w:rPr>
        <w:t>Description of Puppy:</w:t>
      </w:r>
    </w:p>
    <w:p w14:paraId="23DEC583" w14:textId="77777777" w:rsidR="007A38EA" w:rsidRDefault="007A38EA" w:rsidP="00C82AF2"/>
    <w:p w14:paraId="344BF56D" w14:textId="77777777" w:rsidR="00C82AF2" w:rsidRDefault="00C82AF2" w:rsidP="00C82AF2">
      <w:r>
        <w:t xml:space="preserve">Breed: Australian </w:t>
      </w:r>
      <w:proofErr w:type="spellStart"/>
      <w:r>
        <w:t>Labradoodle</w:t>
      </w:r>
      <w:proofErr w:type="spellEnd"/>
    </w:p>
    <w:p w14:paraId="61133156" w14:textId="0810854E" w:rsidR="00C82AF2" w:rsidRDefault="00C82AF2" w:rsidP="00C82AF2">
      <w:r>
        <w:t>Sex:</w:t>
      </w:r>
    </w:p>
    <w:p w14:paraId="385888CF" w14:textId="546D5B07" w:rsidR="00C82AF2" w:rsidRDefault="007A38EA" w:rsidP="00C82AF2">
      <w:r>
        <w:t>Whelp Date:</w:t>
      </w:r>
    </w:p>
    <w:p w14:paraId="37853B80" w14:textId="7CD6B868" w:rsidR="00C82AF2" w:rsidRDefault="00C82AF2" w:rsidP="00C82AF2">
      <w:r>
        <w:t xml:space="preserve">Color: </w:t>
      </w:r>
    </w:p>
    <w:p w14:paraId="0D487039" w14:textId="613829DC" w:rsidR="00C82AF2" w:rsidRDefault="007A38EA" w:rsidP="00C82AF2">
      <w:r>
        <w:t>Microchip:</w:t>
      </w:r>
      <w:r w:rsidR="00D820F8">
        <w:tab/>
      </w:r>
    </w:p>
    <w:p w14:paraId="2F060291" w14:textId="5BA41AFA" w:rsidR="00C82AF2" w:rsidRDefault="00C82AF2" w:rsidP="00C82AF2">
      <w:r>
        <w:t xml:space="preserve">Dam: </w:t>
      </w:r>
      <w:r w:rsidR="00B47AB1">
        <w:t xml:space="preserve">Brookside </w:t>
      </w:r>
      <w:proofErr w:type="spellStart"/>
      <w:r w:rsidR="00B47AB1">
        <w:t>Labraddodles</w:t>
      </w:r>
      <w:proofErr w:type="spellEnd"/>
      <w:r w:rsidR="00B47AB1">
        <w:t xml:space="preserve"> “Luna”</w:t>
      </w:r>
    </w:p>
    <w:p w14:paraId="41D20712" w14:textId="1FC06160" w:rsidR="008E00AF" w:rsidRPr="008E00AF" w:rsidRDefault="00C82AF2" w:rsidP="008E00AF">
      <w:pPr>
        <w:rPr>
          <w:rFonts w:ascii="Times" w:eastAsia="Times New Roman" w:hAnsi="Times" w:cs="Times New Roman"/>
          <w:sz w:val="20"/>
          <w:szCs w:val="20"/>
        </w:rPr>
      </w:pPr>
      <w:r>
        <w:t xml:space="preserve">Sire: </w:t>
      </w:r>
      <w:r w:rsidR="00B47AB1">
        <w:t xml:space="preserve"> Loveable </w:t>
      </w:r>
      <w:proofErr w:type="spellStart"/>
      <w:r w:rsidR="00B47AB1">
        <w:t>Labradoodles</w:t>
      </w:r>
      <w:proofErr w:type="spellEnd"/>
      <w:r w:rsidR="00B47AB1">
        <w:t xml:space="preserve"> faithful “Oliver” </w:t>
      </w:r>
    </w:p>
    <w:p w14:paraId="149D2F93" w14:textId="3894DC3E" w:rsidR="00C82AF2" w:rsidRDefault="00C82AF2" w:rsidP="00C82AF2"/>
    <w:p w14:paraId="6D36C509" w14:textId="41ABC582" w:rsidR="00C82AF2" w:rsidRDefault="007A38EA" w:rsidP="00C82AF2">
      <w:r>
        <w:t xml:space="preserve">Registered Name: </w:t>
      </w:r>
      <w:r w:rsidR="00B47AB1">
        <w:t>TBD</w:t>
      </w:r>
    </w:p>
    <w:p w14:paraId="6931D1AB" w14:textId="77777777" w:rsidR="007A38EA" w:rsidRDefault="007A38EA" w:rsidP="00C82AF2"/>
    <w:p w14:paraId="37458070" w14:textId="77777777" w:rsidR="00C82AF2" w:rsidRDefault="00C82AF2" w:rsidP="00C82AF2">
      <w:pPr>
        <w:rPr>
          <w:b/>
        </w:rPr>
      </w:pPr>
      <w:r w:rsidRPr="007A38EA">
        <w:rPr>
          <w:b/>
        </w:rPr>
        <w:t>Payment Terms:</w:t>
      </w:r>
    </w:p>
    <w:p w14:paraId="005D1113" w14:textId="77777777" w:rsidR="007A38EA" w:rsidRPr="007A38EA" w:rsidRDefault="007A38EA" w:rsidP="00C82AF2">
      <w:pPr>
        <w:rPr>
          <w:b/>
        </w:rPr>
      </w:pPr>
    </w:p>
    <w:p w14:paraId="0D64A4DA" w14:textId="41A2727C" w:rsidR="00C82AF2" w:rsidRDefault="007A38EA" w:rsidP="00C82AF2">
      <w:r>
        <w:t>T</w:t>
      </w:r>
      <w:r w:rsidR="00C82AF2">
        <w:t>he purchase price of $</w:t>
      </w:r>
      <w:r w:rsidR="003A4361">
        <w:t>4</w:t>
      </w:r>
      <w:r>
        <w:t>,</w:t>
      </w:r>
      <w:r w:rsidR="00667511">
        <w:t>0</w:t>
      </w:r>
      <w:r>
        <w:t>00</w:t>
      </w:r>
      <w:r w:rsidR="004C379A">
        <w:t xml:space="preserve"> </w:t>
      </w:r>
      <w:r w:rsidR="00292223">
        <w:t>Dollars.</w:t>
      </w:r>
    </w:p>
    <w:p w14:paraId="6914F358" w14:textId="77777777" w:rsidR="007A38EA" w:rsidRDefault="007A38EA" w:rsidP="00C82AF2"/>
    <w:p w14:paraId="1B64FA29" w14:textId="7387212C" w:rsidR="004C379A" w:rsidRDefault="00C82AF2" w:rsidP="00C82AF2">
      <w:r>
        <w:t>$</w:t>
      </w:r>
      <w:r w:rsidR="007A38EA">
        <w:t>500</w:t>
      </w:r>
      <w:r w:rsidR="004C379A">
        <w:t xml:space="preserve">. Deposit paid via </w:t>
      </w:r>
      <w:proofErr w:type="spellStart"/>
      <w:r w:rsidR="00B47AB1">
        <w:t>Zelle</w:t>
      </w:r>
      <w:proofErr w:type="spellEnd"/>
      <w:r w:rsidR="007A56E7">
        <w:t xml:space="preserve"> </w:t>
      </w:r>
      <w:r w:rsidR="004C379A">
        <w:t>on</w:t>
      </w:r>
      <w:r w:rsidR="00B47AB1">
        <w:t xml:space="preserve">  </w:t>
      </w:r>
      <w:r w:rsidR="00126C0E">
        <w:t>____________________</w:t>
      </w:r>
      <w:bookmarkStart w:id="0" w:name="_GoBack"/>
      <w:bookmarkEnd w:id="0"/>
    </w:p>
    <w:p w14:paraId="53D5734D" w14:textId="77777777" w:rsidR="00B47AB1" w:rsidRDefault="00B47AB1" w:rsidP="00C82AF2"/>
    <w:p w14:paraId="0BDDB34A" w14:textId="266699D6" w:rsidR="00C82AF2" w:rsidRDefault="00C82AF2" w:rsidP="00C82AF2">
      <w:r>
        <w:t>$</w:t>
      </w:r>
      <w:r w:rsidR="003A4361">
        <w:t>3</w:t>
      </w:r>
      <w:r w:rsidR="004C379A">
        <w:t>,</w:t>
      </w:r>
      <w:r w:rsidR="00667511">
        <w:t>5</w:t>
      </w:r>
      <w:r w:rsidR="004C379A">
        <w:t>00</w:t>
      </w:r>
      <w:r>
        <w:t xml:space="preserve">. Balance by </w:t>
      </w:r>
      <w:r w:rsidR="008E00AF">
        <w:t xml:space="preserve">cash or check only no later </w:t>
      </w:r>
      <w:r w:rsidR="00C91FEE">
        <w:t>that 6</w:t>
      </w:r>
      <w:r w:rsidR="002817D0">
        <w:t xml:space="preserve"> weeks or____________________</w:t>
      </w:r>
    </w:p>
    <w:p w14:paraId="5333E0CB" w14:textId="77777777" w:rsidR="004C379A" w:rsidRDefault="004C379A" w:rsidP="00C82AF2"/>
    <w:p w14:paraId="0843AD75" w14:textId="17128E98" w:rsidR="00C82AF2" w:rsidRDefault="00C82AF2" w:rsidP="00C82AF2">
      <w:r>
        <w:t xml:space="preserve">It is agreed that when </w:t>
      </w:r>
      <w:r w:rsidR="004C379A">
        <w:t>the</w:t>
      </w:r>
      <w:r>
        <w:t xml:space="preserve"> Puppy is in the </w:t>
      </w:r>
      <w:r w:rsidR="003929DD">
        <w:t>8</w:t>
      </w:r>
      <w:r w:rsidR="004C379A">
        <w:t xml:space="preserve">th month of age, she will be neutered or Spayed </w:t>
      </w:r>
      <w:r>
        <w:t>at Buyer’s expense.</w:t>
      </w:r>
    </w:p>
    <w:p w14:paraId="35CB8CD2" w14:textId="77777777" w:rsidR="004C379A" w:rsidRDefault="004C379A" w:rsidP="00C82AF2"/>
    <w:p w14:paraId="5CE62DFA" w14:textId="77777777" w:rsidR="004C379A" w:rsidRDefault="004C379A" w:rsidP="00C82AF2"/>
    <w:p w14:paraId="057EB9EC" w14:textId="77777777" w:rsidR="004C379A" w:rsidRDefault="004C379A" w:rsidP="00C82AF2"/>
    <w:p w14:paraId="2F273FCA" w14:textId="77777777" w:rsidR="00024B3A" w:rsidRDefault="00024B3A" w:rsidP="00C82AF2"/>
    <w:p w14:paraId="69AF4E00" w14:textId="745BAA5E" w:rsidR="00C82AF2" w:rsidRDefault="00024B3A" w:rsidP="00C82AF2">
      <w:r>
        <w:t xml:space="preserve">1 - </w:t>
      </w:r>
      <w:r w:rsidR="00C82AF2">
        <w:t>Breeder Guarantees the Puppy will be healthy at the time of pickup. If</w:t>
      </w:r>
    </w:p>
    <w:p w14:paraId="15BAF17C" w14:textId="77777777" w:rsidR="00B81700" w:rsidRDefault="00C82AF2" w:rsidP="00B81700">
      <w:proofErr w:type="gramStart"/>
      <w:r>
        <w:t>the</w:t>
      </w:r>
      <w:proofErr w:type="gramEnd"/>
      <w:r>
        <w:t xml:space="preserve"> Puppy Is deemed unhealthy at the initial Vet visit within 72 hours</w:t>
      </w:r>
      <w:r w:rsidR="00024B3A">
        <w:t xml:space="preserve"> </w:t>
      </w:r>
      <w:r>
        <w:t>of pickup, the Puppy may be returned immediately with a written</w:t>
      </w:r>
      <w:r w:rsidR="00803E5B">
        <w:t xml:space="preserve"> </w:t>
      </w:r>
      <w:r>
        <w:t>statement from a California licensed veterinarian clearly stating defect or illness must be</w:t>
      </w:r>
      <w:r w:rsidR="00024B3A">
        <w:t xml:space="preserve"> </w:t>
      </w:r>
      <w:r>
        <w:t>provided in order for a refund to be due to the Buyer. Veterinary fees and shipping or</w:t>
      </w:r>
      <w:r w:rsidR="00024B3A">
        <w:t xml:space="preserve"> </w:t>
      </w:r>
      <w:r>
        <w:t>return expenses are the responsibility of the Buyer.</w:t>
      </w:r>
      <w:r w:rsidR="00B81700">
        <w:t xml:space="preserve"> </w:t>
      </w:r>
    </w:p>
    <w:p w14:paraId="7F662A61" w14:textId="77777777" w:rsidR="00B81700" w:rsidRDefault="00B81700" w:rsidP="00B81700"/>
    <w:p w14:paraId="68C4DF4E" w14:textId="70DA2371" w:rsidR="00B81700" w:rsidRDefault="00B81700" w:rsidP="00B81700">
      <w:r>
        <w:t>Minor health ailments, including, but not limited to, fleas, worms, intestinal parasites, umbilical hernias, bite issues, including but not limited to overbites, under-bites, any expenses related to malocclusions, or Base Narrow Canines are not covered by this or any other warranty and/or</w:t>
      </w:r>
      <w:r w:rsidR="00085407">
        <w:t xml:space="preserve"> </w:t>
      </w:r>
      <w:r>
        <w:t>stress induced ailments due to the Dog's transition to BUYER'S home are not considered "life-altering" and do not entitle BUYER to a Full or Partial Refund.</w:t>
      </w:r>
    </w:p>
    <w:p w14:paraId="446ECB44" w14:textId="63B79ACF" w:rsidR="00C82AF2" w:rsidRDefault="00B81700" w:rsidP="00B81700">
      <w:r w:rsidRPr="00B81700">
        <w:rPr>
          <w:highlight w:val="yellow"/>
        </w:rPr>
        <w:t>Buyer’s Initials Here</w:t>
      </w:r>
      <w:proofErr w:type="gramStart"/>
      <w:r w:rsidRPr="00B81700">
        <w:rPr>
          <w:highlight w:val="yellow"/>
        </w:rPr>
        <w:t>:_</w:t>
      </w:r>
      <w:proofErr w:type="gramEnd"/>
      <w:r w:rsidRPr="00B81700">
        <w:rPr>
          <w:highlight w:val="yellow"/>
        </w:rPr>
        <w:t>_________</w:t>
      </w:r>
    </w:p>
    <w:p w14:paraId="393D6267" w14:textId="77777777" w:rsidR="00024B3A" w:rsidRDefault="00024B3A" w:rsidP="00C82AF2"/>
    <w:p w14:paraId="6978D395" w14:textId="4D2CF7CA" w:rsidR="00C82AF2" w:rsidRDefault="00C82AF2" w:rsidP="00C82AF2">
      <w:r>
        <w:t>2</w:t>
      </w:r>
      <w:r w:rsidR="00024B3A">
        <w:t xml:space="preserve"> -</w:t>
      </w:r>
      <w:r>
        <w:t xml:space="preserve"> </w:t>
      </w:r>
      <w:r w:rsidR="00024B3A">
        <w:t>The</w:t>
      </w:r>
      <w:r>
        <w:t xml:space="preserve"> Puppy will have had age appropriate vaccinations, been dewormed,</w:t>
      </w:r>
    </w:p>
    <w:p w14:paraId="2106D75D" w14:textId="7A002D74" w:rsidR="00C82AF2" w:rsidRDefault="00C82AF2" w:rsidP="00C82AF2">
      <w:proofErr w:type="gramStart"/>
      <w:r>
        <w:t>and</w:t>
      </w:r>
      <w:proofErr w:type="gramEnd"/>
      <w:r>
        <w:t xml:space="preserve"> examined by Breeders veterinarian prior to transfer to Buyer. Breeder will provide</w:t>
      </w:r>
      <w:r w:rsidR="00024B3A">
        <w:t xml:space="preserve"> </w:t>
      </w:r>
      <w:r>
        <w:t xml:space="preserve">Buyer with accurate and complete heath records of </w:t>
      </w:r>
      <w:r w:rsidR="00024B3A">
        <w:t>the</w:t>
      </w:r>
      <w:r>
        <w:t xml:space="preserve"> Puppy.</w:t>
      </w:r>
    </w:p>
    <w:p w14:paraId="73DCC408" w14:textId="77777777" w:rsidR="00024B3A" w:rsidRDefault="00024B3A" w:rsidP="00C82AF2"/>
    <w:p w14:paraId="1E80BE7D" w14:textId="65730881" w:rsidR="00C82AF2" w:rsidRDefault="00C82AF2" w:rsidP="00C82AF2">
      <w:r>
        <w:t>3</w:t>
      </w:r>
      <w:r w:rsidR="00024B3A">
        <w:t xml:space="preserve"> -</w:t>
      </w:r>
      <w:r>
        <w:t xml:space="preserve"> It is the Buyer’s responsibility to use reasonable judgment with </w:t>
      </w:r>
      <w:r w:rsidR="00024B3A">
        <w:t>the</w:t>
      </w:r>
    </w:p>
    <w:p w14:paraId="4C1881A0" w14:textId="610B673C" w:rsidR="00C82AF2" w:rsidRDefault="00024B3A" w:rsidP="00C82AF2">
      <w:r>
        <w:t xml:space="preserve">Puppy. The </w:t>
      </w:r>
      <w:r w:rsidR="00C82AF2">
        <w:t>Puppy shall not be brought to any public placed (pet stores,</w:t>
      </w:r>
    </w:p>
    <w:p w14:paraId="19BF1E82" w14:textId="0A6CD1C0" w:rsidR="00C82AF2" w:rsidRDefault="00C82AF2" w:rsidP="00C82AF2">
      <w:proofErr w:type="gramStart"/>
      <w:r>
        <w:t>parks</w:t>
      </w:r>
      <w:proofErr w:type="gramEnd"/>
      <w:r>
        <w:t xml:space="preserve">, training classes </w:t>
      </w:r>
      <w:r w:rsidR="00024B3A">
        <w:t>etc.</w:t>
      </w:r>
      <w:r>
        <w:t xml:space="preserve">) </w:t>
      </w:r>
      <w:proofErr w:type="gramStart"/>
      <w:r w:rsidR="00024B3A">
        <w:t>until</w:t>
      </w:r>
      <w:proofErr w:type="gramEnd"/>
      <w:r>
        <w:t xml:space="preserve"> she has completed full cycle of vaccinations due to risk</w:t>
      </w:r>
      <w:r w:rsidR="00024B3A">
        <w:t xml:space="preserve"> </w:t>
      </w:r>
      <w:r>
        <w:t>of contagious illness. The breeder’s warranty will be null and void if this condition is not</w:t>
      </w:r>
      <w:r w:rsidR="00024B3A">
        <w:t xml:space="preserve"> </w:t>
      </w:r>
      <w:r>
        <w:t>met.</w:t>
      </w:r>
    </w:p>
    <w:p w14:paraId="3507711E" w14:textId="77777777" w:rsidR="00024B3A" w:rsidRDefault="00024B3A" w:rsidP="00C82AF2"/>
    <w:p w14:paraId="6F096441" w14:textId="51064148" w:rsidR="00170296" w:rsidRDefault="00C82AF2" w:rsidP="00170296">
      <w:r>
        <w:t>4</w:t>
      </w:r>
      <w:r w:rsidR="00024B3A">
        <w:t xml:space="preserve"> -</w:t>
      </w:r>
      <w:r>
        <w:t xml:space="preserve"> Not included in this warranty are hea</w:t>
      </w:r>
      <w:r w:rsidR="007A56E7">
        <w:t>l</w:t>
      </w:r>
      <w:r>
        <w:t xml:space="preserve">th problems arising from trauma, </w:t>
      </w:r>
      <w:r w:rsidR="007A56E7">
        <w:t xml:space="preserve">lameness (OCD), </w:t>
      </w:r>
      <w:r>
        <w:t>abuse or failure</w:t>
      </w:r>
      <w:r w:rsidR="00170296">
        <w:t xml:space="preserve"> </w:t>
      </w:r>
      <w:r>
        <w:t xml:space="preserve">to maintain general heath care of the Puppy. Feeding the </w:t>
      </w:r>
    </w:p>
    <w:p w14:paraId="5657F4F8" w14:textId="780336F4" w:rsidR="00C82AF2" w:rsidRDefault="00C82AF2" w:rsidP="00C82AF2">
      <w:r>
        <w:t>Puppy poor quality food is considered a form of abuse.</w:t>
      </w:r>
      <w:r w:rsidR="007A56E7">
        <w:t xml:space="preserve"> </w:t>
      </w:r>
    </w:p>
    <w:p w14:paraId="7BB19BE3" w14:textId="77777777" w:rsidR="009C51D3" w:rsidRDefault="009C51D3" w:rsidP="009C51D3">
      <w:r w:rsidRPr="00B81700">
        <w:rPr>
          <w:highlight w:val="yellow"/>
        </w:rPr>
        <w:t>Buyer’s Initials Here</w:t>
      </w:r>
      <w:proofErr w:type="gramStart"/>
      <w:r w:rsidRPr="00B81700">
        <w:rPr>
          <w:highlight w:val="yellow"/>
        </w:rPr>
        <w:t>:_</w:t>
      </w:r>
      <w:proofErr w:type="gramEnd"/>
      <w:r w:rsidRPr="00B81700">
        <w:rPr>
          <w:highlight w:val="yellow"/>
        </w:rPr>
        <w:t>_________</w:t>
      </w:r>
    </w:p>
    <w:p w14:paraId="0495A397" w14:textId="77777777" w:rsidR="009C51D3" w:rsidRDefault="009C51D3" w:rsidP="00C82AF2"/>
    <w:p w14:paraId="0BB7567F" w14:textId="77777777" w:rsidR="00024B3A" w:rsidRDefault="00024B3A" w:rsidP="00C82AF2"/>
    <w:p w14:paraId="075DA28B" w14:textId="60CFC55F" w:rsidR="00C82AF2" w:rsidRDefault="00C82AF2" w:rsidP="00C82AF2">
      <w:r>
        <w:t>5</w:t>
      </w:r>
      <w:r w:rsidR="00024B3A">
        <w:t xml:space="preserve"> -</w:t>
      </w:r>
      <w:r>
        <w:t xml:space="preserve"> Seller guarantees the Puppy is free of any verifiably inherited</w:t>
      </w:r>
    </w:p>
    <w:p w14:paraId="2E3156CF" w14:textId="30E7837A" w:rsidR="00024B3A" w:rsidRDefault="00C82AF2" w:rsidP="00024B3A">
      <w:proofErr w:type="gramStart"/>
      <w:r>
        <w:t>conditions</w:t>
      </w:r>
      <w:proofErr w:type="gramEnd"/>
      <w:r>
        <w:t xml:space="preserve"> that are detrimental to the Puppy health. If the </w:t>
      </w:r>
    </w:p>
    <w:p w14:paraId="35DC1266" w14:textId="5F7F6E8F" w:rsidR="00C82AF2" w:rsidRDefault="00C82AF2" w:rsidP="00C82AF2">
      <w:r>
        <w:t>Puppy dies or is severely crippled from a documented inherited/genetic life</w:t>
      </w:r>
    </w:p>
    <w:p w14:paraId="56BAACAB" w14:textId="5B0DF329" w:rsidR="00024B3A" w:rsidRDefault="00C82AF2" w:rsidP="00024B3A">
      <w:proofErr w:type="gramStart"/>
      <w:r>
        <w:t>altering</w:t>
      </w:r>
      <w:proofErr w:type="gramEnd"/>
      <w:r>
        <w:t xml:space="preserve"> condition, prior to two (2) years of age, Breeder will replace the </w:t>
      </w:r>
    </w:p>
    <w:p w14:paraId="527EFF40" w14:textId="3CAB9C50" w:rsidR="00C82AF2" w:rsidRDefault="00C82AF2" w:rsidP="00C82AF2">
      <w:r>
        <w:t>Puppy with one of comparable value as such puppy is available to Breeder.</w:t>
      </w:r>
    </w:p>
    <w:p w14:paraId="11BF9378" w14:textId="59C2131B" w:rsidR="00C82AF2" w:rsidRDefault="00C82AF2" w:rsidP="00C82AF2">
      <w:r>
        <w:t>Buyer would be responsible for shipping or transfer costs involved. Breeder is bound by</w:t>
      </w:r>
      <w:r w:rsidR="00024B3A">
        <w:t xml:space="preserve"> </w:t>
      </w:r>
      <w:r>
        <w:t>the guarantee if the following conditions are met.</w:t>
      </w:r>
    </w:p>
    <w:p w14:paraId="0563DCFC" w14:textId="77777777" w:rsidR="00024B3A" w:rsidRDefault="00024B3A" w:rsidP="00C82AF2"/>
    <w:p w14:paraId="7D89129F" w14:textId="5DE0E942" w:rsidR="00C82AF2" w:rsidRDefault="00C82AF2" w:rsidP="00C82AF2">
      <w:r>
        <w:t xml:space="preserve">a. Breeder must be notified within </w:t>
      </w:r>
      <w:proofErr w:type="gramStart"/>
      <w:r>
        <w:t>th</w:t>
      </w:r>
      <w:r w:rsidR="00024B3A">
        <w:t>irty</w:t>
      </w:r>
      <w:r w:rsidR="00170296">
        <w:t xml:space="preserve"> </w:t>
      </w:r>
      <w:r>
        <w:t>(30) days</w:t>
      </w:r>
      <w:proofErr w:type="gramEnd"/>
      <w:r>
        <w:t xml:space="preserve"> of diagnosis of life altering</w:t>
      </w:r>
    </w:p>
    <w:p w14:paraId="0E9C482A" w14:textId="632171C8" w:rsidR="00C82AF2" w:rsidRDefault="00C82AF2" w:rsidP="00C82AF2">
      <w:proofErr w:type="gramStart"/>
      <w:r>
        <w:t>condition</w:t>
      </w:r>
      <w:proofErr w:type="gramEnd"/>
      <w:r>
        <w:t xml:space="preserve"> or death of the Puppy.</w:t>
      </w:r>
    </w:p>
    <w:p w14:paraId="4ADC92A9" w14:textId="77777777" w:rsidR="00024B3A" w:rsidRDefault="00024B3A" w:rsidP="00C82AF2"/>
    <w:p w14:paraId="515695F9" w14:textId="624AFDBD" w:rsidR="00C82AF2" w:rsidRDefault="00C82AF2" w:rsidP="00C82AF2">
      <w:r>
        <w:t xml:space="preserve">b. Request must be accompanied by a necropsy report if the Puppy is deceased, and verifiable diagnosis of the inherited condition in </w:t>
      </w:r>
      <w:proofErr w:type="spellStart"/>
      <w:r>
        <w:t>eithercase</w:t>
      </w:r>
      <w:proofErr w:type="spellEnd"/>
      <w:r>
        <w:t>, including but not limited to, a statement from a California licensed</w:t>
      </w:r>
      <w:r w:rsidR="00803E5B">
        <w:t xml:space="preserve"> </w:t>
      </w:r>
      <w:r>
        <w:t>veterinarian and copies of relevant lab reports or DNA tests.</w:t>
      </w:r>
    </w:p>
    <w:p w14:paraId="01C448E7" w14:textId="77777777" w:rsidR="00C82AF2" w:rsidRDefault="00C82AF2" w:rsidP="00C82AF2"/>
    <w:p w14:paraId="6AB8E83B" w14:textId="32C28621" w:rsidR="00C82AF2" w:rsidRDefault="00024B3A" w:rsidP="00C82AF2">
      <w:r>
        <w:t>6 -</w:t>
      </w:r>
      <w:r w:rsidR="0099451B">
        <w:t>The</w:t>
      </w:r>
      <w:r w:rsidR="00C82AF2">
        <w:t xml:space="preserve"> Puppy’s general health, hip and genetic guarantee does not apply if</w:t>
      </w:r>
      <w:r w:rsidR="0099451B">
        <w:t xml:space="preserve"> </w:t>
      </w:r>
      <w:r w:rsidR="00C82AF2">
        <w:t>any injury, illness, disease, or fatality develops as a direct result of the Puppy being overweight, malnourished, or involved in an accident with related injuries,</w:t>
      </w:r>
    </w:p>
    <w:p w14:paraId="52B219F1" w14:textId="03B3046D" w:rsidR="00C82AF2" w:rsidRDefault="00B010E3" w:rsidP="00C82AF2">
      <w:r>
        <w:t>Including</w:t>
      </w:r>
      <w:r w:rsidR="00C82AF2">
        <w:t xml:space="preserve"> but not limited to hip dysphasia, heart disease, joint problems, etc. The</w:t>
      </w:r>
    </w:p>
    <w:p w14:paraId="159A0BB8" w14:textId="56CAAD2A" w:rsidR="00C82AF2" w:rsidRDefault="00C82AF2" w:rsidP="00C82AF2">
      <w:r>
        <w:t>Puppy must not ever have been hit by a vehicle or suffered any other</w:t>
      </w:r>
    </w:p>
    <w:p w14:paraId="51C04B2A" w14:textId="51C1B015" w:rsidR="00C82AF2" w:rsidRDefault="00B010E3" w:rsidP="00C82AF2">
      <w:proofErr w:type="gramStart"/>
      <w:r>
        <w:t>Physical</w:t>
      </w:r>
      <w:r w:rsidR="00C82AF2">
        <w:t xml:space="preserve"> trauma capable of causing lameness of any type, for any duration.</w:t>
      </w:r>
      <w:proofErr w:type="gramEnd"/>
      <w:r w:rsidR="00C82AF2">
        <w:t xml:space="preserve"> Any such</w:t>
      </w:r>
    </w:p>
    <w:p w14:paraId="5910625F" w14:textId="504CFA72" w:rsidR="00C82AF2" w:rsidRDefault="00B010E3" w:rsidP="00C82AF2">
      <w:r>
        <w:t>Trauma</w:t>
      </w:r>
      <w:r w:rsidR="00C82AF2">
        <w:t xml:space="preserve"> will render this guarantee null and void. Any condition of obesity or</w:t>
      </w:r>
    </w:p>
    <w:p w14:paraId="4272836D" w14:textId="135A233C" w:rsidR="00C82AF2" w:rsidRDefault="00C82AF2" w:rsidP="00C82AF2">
      <w:proofErr w:type="gramStart"/>
      <w:r>
        <w:t>malnourishment</w:t>
      </w:r>
      <w:proofErr w:type="gramEnd"/>
      <w:r>
        <w:t xml:space="preserve"> for any duration will render this guarantee null and void. Buyer must be</w:t>
      </w:r>
      <w:r w:rsidR="00B010E3">
        <w:t xml:space="preserve"> </w:t>
      </w:r>
      <w:r>
        <w:t xml:space="preserve">willing to provide Breeder with all veterinary </w:t>
      </w:r>
      <w:r w:rsidR="00B010E3">
        <w:t xml:space="preserve">and medical records/history for </w:t>
      </w:r>
      <w:r>
        <w:t>Puppy prior to a replacement puppy.</w:t>
      </w:r>
    </w:p>
    <w:p w14:paraId="509E54AD" w14:textId="77777777" w:rsidR="0099451B" w:rsidRDefault="0099451B" w:rsidP="00C82AF2"/>
    <w:p w14:paraId="3E28BC9F" w14:textId="054C38C1" w:rsidR="00C82AF2" w:rsidRDefault="00C82AF2" w:rsidP="00C82AF2">
      <w:r>
        <w:t>7</w:t>
      </w:r>
      <w:r w:rsidR="00024B3A">
        <w:t xml:space="preserve"> </w:t>
      </w:r>
      <w:r w:rsidR="0099451B">
        <w:t>-</w:t>
      </w:r>
      <w:r>
        <w:t xml:space="preserve"> This warranty applies only to original Buyer only.</w:t>
      </w:r>
    </w:p>
    <w:p w14:paraId="65234D28" w14:textId="77777777" w:rsidR="0099451B" w:rsidRDefault="0099451B" w:rsidP="00C82AF2"/>
    <w:p w14:paraId="349EF15D" w14:textId="77777777" w:rsidR="0099451B" w:rsidRDefault="0099451B" w:rsidP="00C82AF2"/>
    <w:p w14:paraId="2E28241F" w14:textId="77777777" w:rsidR="00C82AF2" w:rsidRDefault="00C82AF2" w:rsidP="00C82AF2">
      <w:pPr>
        <w:rPr>
          <w:b/>
        </w:rPr>
      </w:pPr>
      <w:r w:rsidRPr="0099451B">
        <w:rPr>
          <w:b/>
        </w:rPr>
        <w:t>Restrictions:</w:t>
      </w:r>
    </w:p>
    <w:p w14:paraId="18B68397" w14:textId="77777777" w:rsidR="0099451B" w:rsidRDefault="0099451B" w:rsidP="00C82AF2">
      <w:pPr>
        <w:rPr>
          <w:b/>
        </w:rPr>
      </w:pPr>
    </w:p>
    <w:p w14:paraId="2CE2EABC" w14:textId="3B1478FC" w:rsidR="0099451B" w:rsidRDefault="00AF386D" w:rsidP="0099451B">
      <w:r>
        <w:t xml:space="preserve">1 - </w:t>
      </w:r>
      <w:r w:rsidR="0099451B" w:rsidRPr="0099451B">
        <w:t>We produce a companion dog. BUYER, and/or any subsequent owners have NO breeding rights.</w:t>
      </w:r>
    </w:p>
    <w:p w14:paraId="71933F27" w14:textId="77777777" w:rsidR="00AF386D" w:rsidRDefault="00AF386D" w:rsidP="0099451B"/>
    <w:p w14:paraId="075F7773" w14:textId="24A5E674" w:rsidR="00AF386D" w:rsidRDefault="00AF386D" w:rsidP="00AF386D">
      <w:r>
        <w:t xml:space="preserve">2 </w:t>
      </w:r>
      <w:proofErr w:type="gramStart"/>
      <w:r>
        <w:t>-  It</w:t>
      </w:r>
      <w:proofErr w:type="gramEnd"/>
      <w:r>
        <w:t xml:space="preserve"> is the BUYER’S sole responsibility to ensure PUPPY is de-sexed by no later than </w:t>
      </w:r>
      <w:r w:rsidR="003929DD">
        <w:t>8</w:t>
      </w:r>
      <w:r>
        <w:t xml:space="preserve"> months of age. Buyer must provide proof of de-sexing to Seller by no later than </w:t>
      </w:r>
      <w:r w:rsidR="003929DD">
        <w:t>9</w:t>
      </w:r>
      <w:r w:rsidR="007A56E7">
        <w:t xml:space="preserve"> </w:t>
      </w:r>
      <w:r>
        <w:t>months of age. The proof must be from a certified veterinary Hospital, showing the pet’s description, breed &amp; Microchip number.</w:t>
      </w:r>
    </w:p>
    <w:p w14:paraId="721BF0B3" w14:textId="77777777" w:rsidR="00AF386D" w:rsidRDefault="00AF386D" w:rsidP="00AF386D"/>
    <w:p w14:paraId="7650D07B" w14:textId="72094CF4" w:rsidR="00AF386D" w:rsidRDefault="00AF386D" w:rsidP="00AF386D">
      <w:r>
        <w:t xml:space="preserve">3 - If proof is not received, </w:t>
      </w:r>
      <w:r w:rsidR="00C601F8">
        <w:t>Breeder</w:t>
      </w:r>
      <w:r>
        <w:t>’s Health Warranty against genetic disorders will be null and void.</w:t>
      </w:r>
    </w:p>
    <w:p w14:paraId="06D3B052" w14:textId="77777777" w:rsidR="00AF386D" w:rsidRDefault="00AF386D" w:rsidP="00AF386D"/>
    <w:p w14:paraId="6D1146EF" w14:textId="42B1336F" w:rsidR="00AF386D" w:rsidRDefault="00AF386D" w:rsidP="00AF386D">
      <w:r>
        <w:t xml:space="preserve">4 - Failure to honor the spay/neuter conditions of this contract or breed this dog will result in liquidated damages as specified below and can result in the </w:t>
      </w:r>
      <w:r w:rsidR="00C601F8">
        <w:t>breeder’s</w:t>
      </w:r>
      <w:r>
        <w:t xml:space="preserve"> reclaiming the dog without compensation to the BUYER.</w:t>
      </w:r>
    </w:p>
    <w:p w14:paraId="0150EEB7" w14:textId="77777777" w:rsidR="00AF386D" w:rsidRDefault="00AF386D" w:rsidP="00AF386D"/>
    <w:p w14:paraId="6714599B" w14:textId="7AF7A530" w:rsidR="00AF386D" w:rsidRDefault="00AF386D" w:rsidP="00AF386D">
      <w:r>
        <w:t xml:space="preserve">5 -Liquidated Damages: Both BUYER and </w:t>
      </w:r>
      <w:r w:rsidR="00C601F8">
        <w:t>Breeder</w:t>
      </w:r>
      <w:r>
        <w:t xml:space="preserve"> agree that the damages resulting from breach of “TERMS OF SALE” paragraph 1 (breeding the dog), and/or breach of “TERMS OFSALE” paragraph 2 (failure to de-sex) of this contract would be difficult to ascertain. As a result, BUYER AND </w:t>
      </w:r>
      <w:r w:rsidR="00C601F8">
        <w:t>Breeder</w:t>
      </w:r>
      <w:r>
        <w:t xml:space="preserve"> agree to the following damages as reasonable for the following breaches of contract:</w:t>
      </w:r>
    </w:p>
    <w:p w14:paraId="1F6BFF1F" w14:textId="77777777" w:rsidR="00AF386D" w:rsidRDefault="00AF386D" w:rsidP="00AF386D"/>
    <w:p w14:paraId="12BE7BCF" w14:textId="77777777" w:rsidR="00AF386D" w:rsidRDefault="00AF386D" w:rsidP="00AF386D">
      <w:r>
        <w:t>A. If BUYER does not provide proof of Spay/Neuter in accordance with TERMS OF</w:t>
      </w:r>
    </w:p>
    <w:p w14:paraId="30A06847" w14:textId="6B6A91B0" w:rsidR="00AF386D" w:rsidRPr="00C41A4A" w:rsidRDefault="00AF386D" w:rsidP="00AF386D">
      <w:pPr>
        <w:rPr>
          <w:highlight w:val="yellow"/>
        </w:rPr>
      </w:pPr>
      <w:r>
        <w:t xml:space="preserve">SALE paragraph 2, BUYER shall pay </w:t>
      </w:r>
      <w:r w:rsidR="00C601F8">
        <w:t xml:space="preserve">Breeder </w:t>
      </w:r>
      <w:r>
        <w:t xml:space="preserve">$15,000.00. </w:t>
      </w:r>
      <w:r w:rsidRPr="00C41A4A">
        <w:rPr>
          <w:highlight w:val="yellow"/>
        </w:rPr>
        <w:t>Buyer’s Initials</w:t>
      </w:r>
    </w:p>
    <w:p w14:paraId="14CD287D" w14:textId="77777777" w:rsidR="00AF386D" w:rsidRDefault="00AF386D" w:rsidP="00AF386D">
      <w:r w:rsidRPr="00C41A4A">
        <w:rPr>
          <w:highlight w:val="yellow"/>
        </w:rPr>
        <w:t>Here</w:t>
      </w:r>
      <w:proofErr w:type="gramStart"/>
      <w:r w:rsidRPr="00C41A4A">
        <w:rPr>
          <w:highlight w:val="yellow"/>
        </w:rPr>
        <w:t>:_</w:t>
      </w:r>
      <w:proofErr w:type="gramEnd"/>
      <w:r w:rsidRPr="00C41A4A">
        <w:rPr>
          <w:highlight w:val="yellow"/>
        </w:rPr>
        <w:t>_________</w:t>
      </w:r>
    </w:p>
    <w:p w14:paraId="0D2711D8" w14:textId="77777777" w:rsidR="00AF386D" w:rsidRDefault="00AF386D" w:rsidP="00AF386D"/>
    <w:p w14:paraId="1D96FBD5" w14:textId="77777777" w:rsidR="00AF386D" w:rsidRDefault="00AF386D" w:rsidP="00AF386D">
      <w:r>
        <w:t>B. If BUYER breeds this dog, or his/her actions cause this dog to produce puppies,</w:t>
      </w:r>
    </w:p>
    <w:p w14:paraId="4447EB9A" w14:textId="77777777" w:rsidR="00AF386D" w:rsidRDefault="00AF386D" w:rsidP="00AF386D">
      <w:proofErr w:type="gramStart"/>
      <w:r>
        <w:t>even</w:t>
      </w:r>
      <w:proofErr w:type="gramEnd"/>
      <w:r>
        <w:t xml:space="preserve"> if BUYER is no longer the owner, BUYER will be in breach of this contract</w:t>
      </w:r>
    </w:p>
    <w:p w14:paraId="162648E4" w14:textId="67A0AE6A" w:rsidR="00AF386D" w:rsidRDefault="00AF386D" w:rsidP="00AF386D">
      <w:proofErr w:type="gramStart"/>
      <w:r>
        <w:t>and</w:t>
      </w:r>
      <w:proofErr w:type="gramEnd"/>
      <w:r>
        <w:t xml:space="preserve"> agrees to pay </w:t>
      </w:r>
      <w:r w:rsidR="00C601F8">
        <w:t>Breeder</w:t>
      </w:r>
      <w:r>
        <w:t xml:space="preserve"> $15,000.00 or $3,</w:t>
      </w:r>
      <w:r w:rsidR="00C601F8">
        <w:t>5</w:t>
      </w:r>
      <w:r>
        <w:t>00 for every puppy produced</w:t>
      </w:r>
    </w:p>
    <w:p w14:paraId="55C7136A" w14:textId="7424115B" w:rsidR="00AF386D" w:rsidRPr="00C41A4A" w:rsidRDefault="00AF386D" w:rsidP="00AF386D">
      <w:pPr>
        <w:rPr>
          <w:highlight w:val="yellow"/>
        </w:rPr>
      </w:pPr>
      <w:r>
        <w:t>(</w:t>
      </w:r>
      <w:r w:rsidR="00C601F8">
        <w:t>Whichever</w:t>
      </w:r>
      <w:r>
        <w:t xml:space="preserve"> is greater), and immediately return this dog to SELLER</w:t>
      </w:r>
      <w:r w:rsidRPr="00C41A4A">
        <w:rPr>
          <w:highlight w:val="yellow"/>
        </w:rPr>
        <w:t xml:space="preserve">. </w:t>
      </w:r>
      <w:proofErr w:type="gramStart"/>
      <w:r w:rsidRPr="00C41A4A">
        <w:rPr>
          <w:highlight w:val="yellow"/>
        </w:rPr>
        <w:t>Buyer’s</w:t>
      </w:r>
      <w:proofErr w:type="gramEnd"/>
    </w:p>
    <w:p w14:paraId="2354CE9B" w14:textId="77777777" w:rsidR="00C41A4A" w:rsidRDefault="00AF386D" w:rsidP="00C82AF2">
      <w:r w:rsidRPr="00C41A4A">
        <w:rPr>
          <w:highlight w:val="yellow"/>
        </w:rPr>
        <w:t>Initials Here</w:t>
      </w:r>
      <w:proofErr w:type="gramStart"/>
      <w:r w:rsidRPr="00C41A4A">
        <w:rPr>
          <w:highlight w:val="yellow"/>
        </w:rPr>
        <w:t>:_</w:t>
      </w:r>
      <w:proofErr w:type="gramEnd"/>
      <w:r w:rsidRPr="00C41A4A">
        <w:rPr>
          <w:highlight w:val="yellow"/>
        </w:rPr>
        <w:t>_________</w:t>
      </w:r>
    </w:p>
    <w:p w14:paraId="10B8CCA4" w14:textId="0786C9A2" w:rsidR="00C82AF2" w:rsidRPr="00C41A4A" w:rsidRDefault="00C82AF2" w:rsidP="00C82AF2">
      <w:r w:rsidRPr="004C379A">
        <w:rPr>
          <w:b/>
        </w:rPr>
        <w:t>Buyers Responsibility:</w:t>
      </w:r>
    </w:p>
    <w:p w14:paraId="1C8F5711" w14:textId="77777777" w:rsidR="004C379A" w:rsidRPr="004C379A" w:rsidRDefault="004C379A" w:rsidP="00C82AF2">
      <w:pPr>
        <w:rPr>
          <w:b/>
        </w:rPr>
      </w:pPr>
    </w:p>
    <w:p w14:paraId="420BF673" w14:textId="77777777" w:rsidR="00C82AF2" w:rsidRDefault="00C82AF2" w:rsidP="00C82AF2">
      <w:r>
        <w:t>The Buyer must take the Puppy to a California licensed veterinarian within 72</w:t>
      </w:r>
      <w:r w:rsidR="004C379A">
        <w:t xml:space="preserve"> </w:t>
      </w:r>
      <w:r>
        <w:t>hours of receiving the Breeding Prospect Puppy.</w:t>
      </w:r>
    </w:p>
    <w:p w14:paraId="5FFA7A5C" w14:textId="77777777" w:rsidR="004C379A" w:rsidRDefault="004C379A" w:rsidP="00C82AF2"/>
    <w:p w14:paraId="2734FA6F" w14:textId="77777777" w:rsidR="00C82AF2" w:rsidRDefault="00C82AF2" w:rsidP="00C82AF2">
      <w:r>
        <w:t>The Buyer agrees to take good and reasonable care of the Puppy, including but not</w:t>
      </w:r>
      <w:r w:rsidR="004C379A">
        <w:t xml:space="preserve"> </w:t>
      </w:r>
      <w:r>
        <w:t>limited to the following:</w:t>
      </w:r>
    </w:p>
    <w:p w14:paraId="36783417" w14:textId="77777777" w:rsidR="004C379A" w:rsidRDefault="004C379A" w:rsidP="00C82AF2"/>
    <w:p w14:paraId="3C731FF0" w14:textId="668A1BFD" w:rsidR="00C82AF2" w:rsidRDefault="00C82AF2" w:rsidP="00C82AF2">
      <w:r>
        <w:t xml:space="preserve">1 </w:t>
      </w:r>
      <w:r w:rsidR="00024B3A">
        <w:t xml:space="preserve">- </w:t>
      </w:r>
      <w:r>
        <w:t>Buyer agrees to follow their California Licensed veterinarian’s advice on vaccinations and</w:t>
      </w:r>
      <w:r w:rsidR="004C379A">
        <w:t xml:space="preserve"> </w:t>
      </w:r>
      <w:r>
        <w:t>health tests deemed necessary for a Puppy.</w:t>
      </w:r>
    </w:p>
    <w:p w14:paraId="279CFBE7" w14:textId="77777777" w:rsidR="004C379A" w:rsidRDefault="004C379A" w:rsidP="00C82AF2"/>
    <w:p w14:paraId="4C788BDB" w14:textId="5B60972B" w:rsidR="00C82AF2" w:rsidRDefault="00C82AF2" w:rsidP="00C82AF2">
      <w:r>
        <w:t xml:space="preserve">2 </w:t>
      </w:r>
      <w:r w:rsidR="00024B3A">
        <w:t xml:space="preserve">- </w:t>
      </w:r>
      <w:r>
        <w:t xml:space="preserve">Buyer agrees to provide routine preventative care </w:t>
      </w:r>
      <w:r w:rsidR="004C379A">
        <w:t>including,</w:t>
      </w:r>
      <w:r>
        <w:t xml:space="preserve"> but not limited to keeping</w:t>
      </w:r>
      <w:r w:rsidR="004C379A">
        <w:t xml:space="preserve"> </w:t>
      </w:r>
      <w:r>
        <w:t>vaccinations up to date and keeping the dog free of internal and external parasites.</w:t>
      </w:r>
    </w:p>
    <w:p w14:paraId="479A4094" w14:textId="77777777" w:rsidR="004C379A" w:rsidRDefault="004C379A" w:rsidP="00C82AF2"/>
    <w:p w14:paraId="03AC3673" w14:textId="239439CB" w:rsidR="00C82AF2" w:rsidRDefault="00C82AF2" w:rsidP="00C82AF2">
      <w:r>
        <w:t xml:space="preserve">3 </w:t>
      </w:r>
      <w:r w:rsidR="00024B3A">
        <w:t xml:space="preserve">- </w:t>
      </w:r>
      <w:r>
        <w:t>Buyer agrees to feed a premium dog food</w:t>
      </w:r>
    </w:p>
    <w:p w14:paraId="00B1949A" w14:textId="77777777" w:rsidR="00C82AF2" w:rsidRDefault="00C82AF2" w:rsidP="00C82AF2"/>
    <w:p w14:paraId="379E7B9D" w14:textId="0879ED2D" w:rsidR="00C82AF2" w:rsidRDefault="00C82AF2" w:rsidP="00C82AF2">
      <w:r>
        <w:t xml:space="preserve">4 </w:t>
      </w:r>
      <w:r w:rsidR="00024B3A">
        <w:t xml:space="preserve">- </w:t>
      </w:r>
      <w:r>
        <w:t>Buyer agrees to raise the Puppy as an indoor “house dog” and not keep</w:t>
      </w:r>
      <w:r w:rsidR="00EA6035">
        <w:t xml:space="preserve"> </w:t>
      </w:r>
      <w:r>
        <w:t>the dog outside in a kennel.</w:t>
      </w:r>
    </w:p>
    <w:p w14:paraId="55F8FB32" w14:textId="77777777" w:rsidR="00EA6035" w:rsidRDefault="00EA6035" w:rsidP="00C82AF2"/>
    <w:p w14:paraId="4BC98534" w14:textId="488C9550" w:rsidR="00C82AF2" w:rsidRDefault="00C82AF2" w:rsidP="00C82AF2">
      <w:r>
        <w:t>5</w:t>
      </w:r>
      <w:r w:rsidR="00024B3A">
        <w:t xml:space="preserve"> -</w:t>
      </w:r>
      <w:r>
        <w:t xml:space="preserve"> Buyer agrees to provide daily human companionship and mental stimulation.</w:t>
      </w:r>
    </w:p>
    <w:p w14:paraId="0D080624" w14:textId="77777777" w:rsidR="00EA6035" w:rsidRDefault="00EA6035" w:rsidP="00C82AF2"/>
    <w:p w14:paraId="07E05C49" w14:textId="54490038" w:rsidR="00C82AF2" w:rsidRDefault="00C82AF2" w:rsidP="00C82AF2">
      <w:r>
        <w:t xml:space="preserve">6 </w:t>
      </w:r>
      <w:r w:rsidR="00024B3A">
        <w:t xml:space="preserve">- </w:t>
      </w:r>
      <w:r>
        <w:t>Buyer agrees to secure the best veterinary care and attend to the physical and emotional</w:t>
      </w:r>
      <w:r w:rsidR="00EA6035">
        <w:t xml:space="preserve"> </w:t>
      </w:r>
      <w:r>
        <w:t>welfare of this Puppy throughout her life.</w:t>
      </w:r>
    </w:p>
    <w:p w14:paraId="454121C1" w14:textId="77777777" w:rsidR="00EA6035" w:rsidRDefault="00EA6035" w:rsidP="00C82AF2"/>
    <w:p w14:paraId="6EB8BCA8" w14:textId="5EDDE9B5" w:rsidR="00C82AF2" w:rsidRDefault="00C82AF2" w:rsidP="00EA6035">
      <w:r>
        <w:t xml:space="preserve">7 </w:t>
      </w:r>
      <w:r w:rsidR="00024B3A">
        <w:t xml:space="preserve">- </w:t>
      </w:r>
      <w:r w:rsidR="00C601F8">
        <w:t>The</w:t>
      </w:r>
      <w:r>
        <w:t xml:space="preserve"> Puppy sha</w:t>
      </w:r>
      <w:r w:rsidR="00FD1E69">
        <w:t>ll be given the prefix name of</w:t>
      </w:r>
      <w:r w:rsidR="00803E5B">
        <w:t xml:space="preserve"> </w:t>
      </w:r>
      <w:r w:rsidR="00803E5B" w:rsidRPr="00FD1E69">
        <w:rPr>
          <w:b/>
          <w:color w:val="000000" w:themeColor="text1"/>
        </w:rPr>
        <w:t xml:space="preserve">Palo Alto </w:t>
      </w:r>
      <w:proofErr w:type="spellStart"/>
      <w:r w:rsidR="00803E5B" w:rsidRPr="00FD1E69">
        <w:rPr>
          <w:b/>
          <w:color w:val="000000" w:themeColor="text1"/>
        </w:rPr>
        <w:t>Labradoodles</w:t>
      </w:r>
      <w:proofErr w:type="spellEnd"/>
      <w:r w:rsidR="00803E5B">
        <w:t xml:space="preserve"> </w:t>
      </w:r>
      <w:r>
        <w:t>when registering</w:t>
      </w:r>
      <w:r w:rsidR="00EA6035">
        <w:t xml:space="preserve"> </w:t>
      </w:r>
      <w:r>
        <w:t xml:space="preserve">with any organization. </w:t>
      </w:r>
    </w:p>
    <w:p w14:paraId="29DBA31E" w14:textId="77777777" w:rsidR="004722FB" w:rsidRDefault="004722FB" w:rsidP="00EA6035"/>
    <w:p w14:paraId="6A0D8EB0" w14:textId="6DB03328" w:rsidR="004722FB" w:rsidRDefault="004722FB" w:rsidP="004722FB">
      <w:r>
        <w:t xml:space="preserve">8 - Although this is a commitment for the life of the pet, in the unlikely and    unfortunate event that circumstances change so that you are unable to keep your dog, please contact Palo Alto </w:t>
      </w:r>
      <w:proofErr w:type="spellStart"/>
      <w:r>
        <w:t>Labradoodles</w:t>
      </w:r>
      <w:proofErr w:type="spellEnd"/>
      <w:r>
        <w:t xml:space="preserve"> prior to surrendering.</w:t>
      </w:r>
      <w:r w:rsidR="003929DD">
        <w:t xml:space="preserve"> </w:t>
      </w:r>
      <w:r w:rsidR="003929DD">
        <w:rPr>
          <w:rFonts w:ascii="AppleSystemUIFont" w:hAnsi="AppleSystemUIFont" w:cs="AppleSystemUIFont"/>
          <w:color w:val="353535"/>
        </w:rPr>
        <w:t>Adopted parents may NOT resell, abandon OR rehome said puppy for any reason. Said puppy is to be returned to the original breeder, no questions asked and without a refund.</w:t>
      </w:r>
    </w:p>
    <w:p w14:paraId="402A672D" w14:textId="77777777" w:rsidR="00C82AF2" w:rsidRDefault="00C82AF2" w:rsidP="004722FB"/>
    <w:p w14:paraId="2B05A61C" w14:textId="77777777" w:rsidR="00024B3A" w:rsidRDefault="00024B3A" w:rsidP="00C82AF2">
      <w:pPr>
        <w:rPr>
          <w:b/>
        </w:rPr>
      </w:pPr>
    </w:p>
    <w:p w14:paraId="35C503C9" w14:textId="77777777" w:rsidR="00C82AF2" w:rsidRPr="00EA6035" w:rsidRDefault="00C82AF2" w:rsidP="00C82AF2">
      <w:pPr>
        <w:rPr>
          <w:b/>
        </w:rPr>
      </w:pPr>
      <w:r w:rsidRPr="00EA6035">
        <w:rPr>
          <w:b/>
        </w:rPr>
        <w:t>Conditions:</w:t>
      </w:r>
    </w:p>
    <w:p w14:paraId="622F1913" w14:textId="77777777" w:rsidR="00EA6035" w:rsidRDefault="00EA6035" w:rsidP="00C82AF2"/>
    <w:p w14:paraId="43E1CCB0" w14:textId="693A1A15" w:rsidR="00C82AF2" w:rsidRDefault="00C601F8" w:rsidP="00C82AF2">
      <w:r>
        <w:t xml:space="preserve">1- </w:t>
      </w:r>
      <w:r w:rsidR="00C82AF2">
        <w:t>Buyer agrees to hold Breeder harmless from any damages (financial or personal) to property</w:t>
      </w:r>
      <w:r w:rsidR="00EA6035">
        <w:t xml:space="preserve"> </w:t>
      </w:r>
      <w:r w:rsidR="00C82AF2">
        <w:t xml:space="preserve">or other pets, or persons that may be caused by </w:t>
      </w:r>
      <w:r w:rsidR="00EA6035">
        <w:t>the</w:t>
      </w:r>
      <w:r w:rsidR="00C82AF2">
        <w:t xml:space="preserve"> Puppy throughout the life</w:t>
      </w:r>
      <w:r w:rsidR="00EA6035">
        <w:t xml:space="preserve"> </w:t>
      </w:r>
      <w:r w:rsidR="00C82AF2">
        <w:t>of the Puppy.</w:t>
      </w:r>
    </w:p>
    <w:p w14:paraId="31CC090E" w14:textId="77777777" w:rsidR="00803E5B" w:rsidRDefault="00803E5B" w:rsidP="00EA6035"/>
    <w:p w14:paraId="70E93FB1" w14:textId="3604E968" w:rsidR="00C82AF2" w:rsidRDefault="00C601F8" w:rsidP="00EA6035">
      <w:r>
        <w:t xml:space="preserve">2- </w:t>
      </w:r>
      <w:r w:rsidR="00C82AF2">
        <w:t>Buyer understands that all puppies are capable of exhibiting certain undesirable traits</w:t>
      </w:r>
      <w:r>
        <w:t xml:space="preserve"> </w:t>
      </w:r>
      <w:r w:rsidR="00C82AF2">
        <w:t>(nipping, chewing, barking, etc</w:t>
      </w:r>
      <w:r>
        <w:t>.</w:t>
      </w:r>
      <w:r w:rsidR="00C82AF2">
        <w:t xml:space="preserve">) Buyer is responsible for appropriate training of </w:t>
      </w:r>
      <w:r w:rsidR="00EA6035">
        <w:t xml:space="preserve">the </w:t>
      </w:r>
      <w:r w:rsidR="00C82AF2">
        <w:t>Puppy correct and acceptable behaviors. Buyer is responsible for proper</w:t>
      </w:r>
    </w:p>
    <w:p w14:paraId="3F3D5952" w14:textId="1859CB7F" w:rsidR="00C82AF2" w:rsidRDefault="00C86B78" w:rsidP="00C82AF2">
      <w:proofErr w:type="gramStart"/>
      <w:r>
        <w:t>s</w:t>
      </w:r>
      <w:r w:rsidR="00C601F8">
        <w:t>ocialization</w:t>
      </w:r>
      <w:proofErr w:type="gramEnd"/>
      <w:r w:rsidR="00C82AF2">
        <w:t xml:space="preserve"> of the Puppy.</w:t>
      </w:r>
    </w:p>
    <w:p w14:paraId="2F98678C" w14:textId="77777777" w:rsidR="00EA6035" w:rsidRDefault="00EA6035" w:rsidP="00C82AF2"/>
    <w:p w14:paraId="1F5E3552" w14:textId="77777777" w:rsidR="00C86B78" w:rsidRDefault="00C86B78" w:rsidP="00C82AF2">
      <w:pPr>
        <w:rPr>
          <w:b/>
        </w:rPr>
      </w:pPr>
    </w:p>
    <w:p w14:paraId="58F1FD9A" w14:textId="77777777" w:rsidR="00C41A4A" w:rsidRDefault="00C41A4A" w:rsidP="00C82AF2">
      <w:pPr>
        <w:rPr>
          <w:b/>
        </w:rPr>
      </w:pPr>
    </w:p>
    <w:p w14:paraId="04C927A6" w14:textId="77777777" w:rsidR="00C82AF2" w:rsidRDefault="00C82AF2" w:rsidP="00C82AF2">
      <w:pPr>
        <w:rPr>
          <w:b/>
        </w:rPr>
      </w:pPr>
      <w:r w:rsidRPr="00EA6035">
        <w:rPr>
          <w:b/>
        </w:rPr>
        <w:t>General Provisions:</w:t>
      </w:r>
    </w:p>
    <w:p w14:paraId="3402D137" w14:textId="77777777" w:rsidR="00EA6035" w:rsidRPr="00EA6035" w:rsidRDefault="00EA6035" w:rsidP="00C82AF2">
      <w:pPr>
        <w:rPr>
          <w:b/>
        </w:rPr>
      </w:pPr>
    </w:p>
    <w:p w14:paraId="6B20F083" w14:textId="77777777" w:rsidR="00C82AF2" w:rsidRDefault="00C82AF2" w:rsidP="00C82AF2">
      <w:r>
        <w:t>The laws of California shall govern any and all actions to enforce, interpret or seek relief for</w:t>
      </w:r>
      <w:r w:rsidR="00EA6035">
        <w:t xml:space="preserve"> </w:t>
      </w:r>
      <w:r>
        <w:t>breach of this agreement. Any such action to enforce, interpret or seek relief for breach of this</w:t>
      </w:r>
      <w:r w:rsidR="00EA6035">
        <w:t xml:space="preserve"> </w:t>
      </w:r>
      <w:r>
        <w:t xml:space="preserve">agreement shall be initiated only in the Municipal Court of </w:t>
      </w:r>
      <w:r w:rsidR="00EA6035">
        <w:t xml:space="preserve">San Francisco </w:t>
      </w:r>
      <w:r>
        <w:t>County, California.</w:t>
      </w:r>
    </w:p>
    <w:p w14:paraId="69B7C102" w14:textId="77777777" w:rsidR="00EA6035" w:rsidRDefault="00EA6035" w:rsidP="00C82AF2"/>
    <w:p w14:paraId="49744776" w14:textId="247FFC3E" w:rsidR="00C82AF2" w:rsidRDefault="00C82AF2" w:rsidP="00C82AF2">
      <w:r>
        <w:t>The parties agree that this writing represents the entire agreement between them and that no</w:t>
      </w:r>
      <w:r w:rsidR="00EA6035">
        <w:t xml:space="preserve"> </w:t>
      </w:r>
      <w:r>
        <w:t>other representations either oral or writte</w:t>
      </w:r>
      <w:r w:rsidR="00C86B78">
        <w:t>n have been made regarding the Puppy</w:t>
      </w:r>
      <w:r>
        <w:t xml:space="preserve"> described above. The parties agree that no changes in the contract shall be binding</w:t>
      </w:r>
      <w:r w:rsidR="00EA6035">
        <w:t xml:space="preserve"> </w:t>
      </w:r>
      <w:r>
        <w:t>upon either of them without written modifications signed by both parties.</w:t>
      </w:r>
    </w:p>
    <w:p w14:paraId="0CE65CA0" w14:textId="77777777" w:rsidR="00EA6035" w:rsidRDefault="00EA6035" w:rsidP="00C82AF2"/>
    <w:p w14:paraId="7C7C2908" w14:textId="77777777" w:rsidR="00C82AF2" w:rsidRDefault="00C82AF2" w:rsidP="00C82AF2">
      <w:r>
        <w:t>I have read the above and agree to follow the conditions set forth in this agreement:</w:t>
      </w:r>
    </w:p>
    <w:p w14:paraId="423F1FFA" w14:textId="77777777" w:rsidR="00C82AF2" w:rsidRDefault="00C82AF2" w:rsidP="00C82AF2"/>
    <w:p w14:paraId="3BCCFCCC" w14:textId="77777777" w:rsidR="00C41A4A" w:rsidRDefault="00C41A4A" w:rsidP="00C41A4A"/>
    <w:p w14:paraId="5CC780C3" w14:textId="54A5127A" w:rsidR="00C41A4A" w:rsidRDefault="00C41A4A" w:rsidP="00C41A4A">
      <w:r>
        <w:t xml:space="preserve">Breeder: Luis </w:t>
      </w:r>
      <w:proofErr w:type="spellStart"/>
      <w:r>
        <w:t>Lozada</w:t>
      </w:r>
      <w:proofErr w:type="spellEnd"/>
      <w:r>
        <w:t xml:space="preserve">, Palo Alto </w:t>
      </w:r>
      <w:proofErr w:type="spellStart"/>
      <w:r>
        <w:t>Labradoodles</w:t>
      </w:r>
      <w:proofErr w:type="spellEnd"/>
      <w:r>
        <w:t xml:space="preserve">                     </w:t>
      </w:r>
      <w:r w:rsidRPr="00C41A4A">
        <w:t>Date:</w:t>
      </w:r>
      <w:r>
        <w:t xml:space="preserve">   ____/______/______</w:t>
      </w:r>
      <w:r>
        <w:tab/>
      </w:r>
      <w:r>
        <w:tab/>
      </w:r>
      <w:r>
        <w:tab/>
      </w:r>
    </w:p>
    <w:p w14:paraId="599DF620" w14:textId="77777777" w:rsidR="00C41A4A" w:rsidRDefault="00C41A4A" w:rsidP="00C41A4A"/>
    <w:p w14:paraId="420AE8F7" w14:textId="17186753" w:rsidR="00C41A4A" w:rsidRDefault="00C41A4A" w:rsidP="00C41A4A">
      <w:r w:rsidRPr="00C41A4A">
        <w:t>Signature: _________________________________________</w:t>
      </w:r>
    </w:p>
    <w:p w14:paraId="02AFF3FA" w14:textId="77777777" w:rsidR="00C41A4A" w:rsidRDefault="00C41A4A" w:rsidP="00C82AF2"/>
    <w:p w14:paraId="31F09561" w14:textId="77777777" w:rsidR="00EA6035" w:rsidRDefault="00EA6035" w:rsidP="00C82AF2"/>
    <w:p w14:paraId="0202974E" w14:textId="77777777" w:rsidR="00C82AF2" w:rsidRDefault="00C82AF2" w:rsidP="00C82AF2"/>
    <w:p w14:paraId="53C32DF1" w14:textId="6DDD4C51" w:rsidR="00C41A4A" w:rsidRDefault="00C86B78" w:rsidP="00C82AF2">
      <w:r w:rsidRPr="00C41A4A">
        <w:rPr>
          <w:highlight w:val="yellow"/>
        </w:rPr>
        <w:t>Buyer:</w:t>
      </w:r>
      <w:r>
        <w:t xml:space="preserve">  </w:t>
      </w:r>
      <w:r w:rsidR="00C41A4A">
        <w:t>____________________________________________</w:t>
      </w:r>
      <w:proofErr w:type="gramStart"/>
      <w:r w:rsidR="00C41A4A">
        <w:t>_</w:t>
      </w:r>
      <w:r>
        <w:t xml:space="preserve">             </w:t>
      </w:r>
      <w:r w:rsidR="00C41A4A">
        <w:t xml:space="preserve">      </w:t>
      </w:r>
      <w:r w:rsidR="00C41A4A" w:rsidRPr="00C41A4A">
        <w:rPr>
          <w:highlight w:val="yellow"/>
        </w:rPr>
        <w:t>Date</w:t>
      </w:r>
      <w:proofErr w:type="gramEnd"/>
      <w:r w:rsidR="00C41A4A" w:rsidRPr="00C41A4A">
        <w:rPr>
          <w:highlight w:val="yellow"/>
        </w:rPr>
        <w:t>:</w:t>
      </w:r>
      <w:r w:rsidR="00C41A4A">
        <w:t xml:space="preserve">  ______/_______/______</w:t>
      </w:r>
      <w:r>
        <w:t xml:space="preserve">                                                     </w:t>
      </w:r>
    </w:p>
    <w:p w14:paraId="2EFB8A07" w14:textId="77777777" w:rsidR="00C41A4A" w:rsidRDefault="00C41A4A" w:rsidP="00C82AF2"/>
    <w:p w14:paraId="02EB0790" w14:textId="77777777" w:rsidR="00C41A4A" w:rsidRDefault="00C41A4A" w:rsidP="00C82AF2"/>
    <w:p w14:paraId="3873481B" w14:textId="0D8DE1B4" w:rsidR="00011D69" w:rsidRDefault="00C41A4A" w:rsidP="00C82AF2">
      <w:r w:rsidRPr="00C41A4A">
        <w:rPr>
          <w:highlight w:val="yellow"/>
        </w:rPr>
        <w:t>Signature:</w:t>
      </w:r>
      <w:r>
        <w:t xml:space="preserve"> </w:t>
      </w:r>
      <w:r w:rsidR="00C82AF2">
        <w:t>___________________________________</w:t>
      </w:r>
      <w:r>
        <w:t>________</w:t>
      </w:r>
    </w:p>
    <w:sectPr w:rsidR="00011D69" w:rsidSect="00011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2"/>
    <w:rsid w:val="00011D69"/>
    <w:rsid w:val="000172C8"/>
    <w:rsid w:val="00024B3A"/>
    <w:rsid w:val="00042F88"/>
    <w:rsid w:val="00085407"/>
    <w:rsid w:val="00126C0E"/>
    <w:rsid w:val="00170296"/>
    <w:rsid w:val="001B53EE"/>
    <w:rsid w:val="00201EFB"/>
    <w:rsid w:val="00280B38"/>
    <w:rsid w:val="002817D0"/>
    <w:rsid w:val="00292223"/>
    <w:rsid w:val="003929DD"/>
    <w:rsid w:val="003A4361"/>
    <w:rsid w:val="004722FB"/>
    <w:rsid w:val="004C379A"/>
    <w:rsid w:val="00536539"/>
    <w:rsid w:val="00594741"/>
    <w:rsid w:val="0059499E"/>
    <w:rsid w:val="00667511"/>
    <w:rsid w:val="007A38EA"/>
    <w:rsid w:val="007A56E7"/>
    <w:rsid w:val="00803E5B"/>
    <w:rsid w:val="008A1C59"/>
    <w:rsid w:val="008E00AF"/>
    <w:rsid w:val="0099451B"/>
    <w:rsid w:val="009C51D3"/>
    <w:rsid w:val="00AF386D"/>
    <w:rsid w:val="00B010E3"/>
    <w:rsid w:val="00B47AB1"/>
    <w:rsid w:val="00B81700"/>
    <w:rsid w:val="00BF01BD"/>
    <w:rsid w:val="00C41A4A"/>
    <w:rsid w:val="00C601F8"/>
    <w:rsid w:val="00C82AF2"/>
    <w:rsid w:val="00C86B78"/>
    <w:rsid w:val="00C91FEE"/>
    <w:rsid w:val="00D820F8"/>
    <w:rsid w:val="00E07809"/>
    <w:rsid w:val="00EA6035"/>
    <w:rsid w:val="00F47309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BC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1339</Words>
  <Characters>7634</Characters>
  <Application>Microsoft Macintosh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4</cp:revision>
  <cp:lastPrinted>2022-10-14T21:08:00Z</cp:lastPrinted>
  <dcterms:created xsi:type="dcterms:W3CDTF">2022-10-18T14:58:00Z</dcterms:created>
  <dcterms:modified xsi:type="dcterms:W3CDTF">2022-10-18T14:59:00Z</dcterms:modified>
</cp:coreProperties>
</file>